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4528"/>
      </w:tblGrid>
      <w:tr w:rsidR="001857ED" w14:paraId="239D224A" w14:textId="77777777" w:rsidTr="001857ED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B2C2" w14:textId="77777777" w:rsidR="001857ED" w:rsidRDefault="001857E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bookmarkStart w:id="0" w:name="_Hlk124801689"/>
            <w:bookmarkStart w:id="1" w:name="_GoBack"/>
            <w:bookmarkEnd w:id="1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 دانشجویان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A00F" w14:textId="7E65A8E1" w:rsidR="001857ED" w:rsidRDefault="001857E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کارشناسی</w:t>
            </w:r>
            <w:r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کارشناسی ارشد</w:t>
            </w:r>
            <w:r>
              <w:rPr>
                <w:rFonts w:ascii="Calibri" w:hAnsi="Calibri" w:cs="Calibri" w:hint="cs"/>
                <w:sz w:val="36"/>
                <w:szCs w:val="36"/>
                <w:rtl/>
                <w:lang w:bidi="fa-IR"/>
              </w:rPr>
              <w:t xml:space="preserve">□ </w:t>
            </w:r>
            <w:r>
              <w:rPr>
                <w:rFonts w:cs="B Nazanin" w:hint="cs"/>
                <w:rtl/>
                <w:lang w:bidi="fa-IR"/>
              </w:rPr>
              <w:t>دکترای تخصصی</w:t>
            </w:r>
            <w:r>
              <w:rPr>
                <w:rFonts w:ascii="Calibri" w:hAnsi="Calibri" w:cs="Calibri" w:hint="cs"/>
                <w:sz w:val="36"/>
                <w:szCs w:val="36"/>
                <w:rtl/>
                <w:lang w:bidi="fa-IR"/>
              </w:rPr>
              <w:t>□</w:t>
            </w:r>
          </w:p>
        </w:tc>
      </w:tr>
      <w:tr w:rsidR="001857ED" w14:paraId="1A3437E9" w14:textId="77777777" w:rsidTr="001857ED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2542" w14:textId="77777777" w:rsidR="001857ED" w:rsidRDefault="001857E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ورود دانشجویان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390B" w14:textId="77777777" w:rsidR="001857ED" w:rsidRDefault="001857E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1398</w:t>
            </w:r>
            <w:r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1399 </w:t>
            </w:r>
            <w:r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1400 </w:t>
            </w:r>
            <w:r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1401</w:t>
            </w:r>
            <w:r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>□</w:t>
            </w:r>
          </w:p>
        </w:tc>
      </w:tr>
      <w:tr w:rsidR="001857ED" w14:paraId="3E144C18" w14:textId="77777777" w:rsidTr="001857ED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A21C" w14:textId="77777777" w:rsidR="001857ED" w:rsidRDefault="001857E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سوالات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FC6A" w14:textId="77777777" w:rsidR="001857ED" w:rsidRDefault="001857E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bookmarkEnd w:id="0"/>
      </w:tr>
    </w:tbl>
    <w:p w14:paraId="785F6885" w14:textId="665293BA" w:rsidR="00D426E8" w:rsidRDefault="00D426E8" w:rsidP="00D426E8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tblW w:w="11255" w:type="dxa"/>
        <w:jc w:val="center"/>
        <w:tblLook w:val="04A0" w:firstRow="1" w:lastRow="0" w:firstColumn="1" w:lastColumn="0" w:noHBand="0" w:noVBand="1"/>
      </w:tblPr>
      <w:tblGrid>
        <w:gridCol w:w="634"/>
        <w:gridCol w:w="530"/>
        <w:gridCol w:w="788"/>
        <w:gridCol w:w="515"/>
        <w:gridCol w:w="768"/>
        <w:gridCol w:w="7213"/>
        <w:gridCol w:w="807"/>
      </w:tblGrid>
      <w:tr w:rsidR="001857ED" w14:paraId="36809D36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842D50" w14:textId="77777777" w:rsidR="001857ED" w:rsidRDefault="001857ED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خیلی کم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CB0CB0" w14:textId="77777777" w:rsidR="001857ED" w:rsidRDefault="001857ED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B27F5F" w14:textId="77777777" w:rsidR="001857ED" w:rsidRDefault="001857ED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 حدودی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CD4BA2" w14:textId="77777777" w:rsidR="001857ED" w:rsidRDefault="001857ED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زیاد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DB63D1" w14:textId="77777777" w:rsidR="001857ED" w:rsidRDefault="001857ED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خیلی زیاد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90F3DC" w14:textId="77777777" w:rsidR="001857ED" w:rsidRDefault="001857ED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سئوال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E81BD5" w14:textId="77777777" w:rsidR="001857ED" w:rsidRDefault="001857ED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ردیف </w:t>
            </w:r>
          </w:p>
        </w:tc>
      </w:tr>
      <w:tr w:rsidR="001857ED" w14:paraId="086E34A5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A91" w14:textId="77777777" w:rsidR="001857ED" w:rsidRDefault="001857ED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C797" w14:textId="77777777" w:rsidR="001857ED" w:rsidRDefault="001857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E312" w14:textId="77777777" w:rsidR="001857ED" w:rsidRDefault="001857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DCB7" w14:textId="77777777" w:rsidR="001857ED" w:rsidRPr="001857ED" w:rsidRDefault="001857E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57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الف) ارزیابی کلی آزمون</w:t>
            </w:r>
          </w:p>
        </w:tc>
      </w:tr>
      <w:tr w:rsidR="001857ED" w14:paraId="158F6DCE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175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6BDE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D7D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615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DD04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D70A" w14:textId="77777777" w:rsidR="001857ED" w:rsidRPr="001857ED" w:rsidRDefault="001857E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857ED">
              <w:rPr>
                <w:rFonts w:cs="B Nazanin" w:hint="cs"/>
                <w:sz w:val="24"/>
                <w:szCs w:val="24"/>
                <w:rtl/>
                <w:lang w:bidi="fa-IR"/>
              </w:rPr>
              <w:t>سوالات مطرح شده در آزمون تا چه اندازه با طرح درس آموزشی مطابقت دارد؟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8CBF" w14:textId="77777777" w:rsidR="001857ED" w:rsidRDefault="001857E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1857ED" w14:paraId="16586884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3966" w14:textId="77777777" w:rsidR="001857ED" w:rsidRDefault="001857E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56D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221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7A49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463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F07B" w14:textId="77777777" w:rsidR="001857ED" w:rsidRPr="001857ED" w:rsidRDefault="001857E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857ED">
              <w:rPr>
                <w:rFonts w:cs="B Nazanin" w:hint="cs"/>
                <w:sz w:val="24"/>
                <w:szCs w:val="24"/>
                <w:rtl/>
                <w:lang w:bidi="fa-IR"/>
              </w:rPr>
              <w:t>سوالات مطرح شده در آزمون تا چه اندازه با کوریولوم آموزشی مطابقت دارد؟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6018" w14:textId="77777777" w:rsidR="001857ED" w:rsidRDefault="001857E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1857ED" w14:paraId="568FC503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43BA" w14:textId="77777777" w:rsidR="001857ED" w:rsidRDefault="001857E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241E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BCE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D8E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FAFB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358A" w14:textId="77777777" w:rsidR="001857ED" w:rsidRPr="001857ED" w:rsidRDefault="001857E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857ED">
              <w:rPr>
                <w:rFonts w:cs="B Nazanin" w:hint="cs"/>
                <w:sz w:val="24"/>
                <w:szCs w:val="24"/>
                <w:rtl/>
                <w:lang w:bidi="fa-IR"/>
              </w:rPr>
              <w:t>سوالات مطرح شده در آزمون از هر مبحث تا چه اندازه متناسب با  حجم تدریس آن  مبحث در طول ترم است؟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DE7B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1857ED" w14:paraId="4C58758D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E3FF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AA7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3E3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1D4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24A2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318B" w14:textId="77777777" w:rsidR="001857ED" w:rsidRPr="001857ED" w:rsidRDefault="001857E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857ED">
              <w:rPr>
                <w:rFonts w:cs="B Nazanin" w:hint="cs"/>
                <w:sz w:val="24"/>
                <w:szCs w:val="24"/>
                <w:rtl/>
                <w:lang w:bidi="fa-IR"/>
              </w:rPr>
              <w:t>سطح دشواری سئوالات تا چه اندازه متناسب با سطح فراگیران است؟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8CE8" w14:textId="77777777" w:rsidR="001857ED" w:rsidRDefault="001857ED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1857ED" w14:paraId="1FC04A68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049B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B67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1317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4DCA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48EE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8064" w14:textId="63EA1352" w:rsidR="001857ED" w:rsidRPr="001857ED" w:rsidRDefault="001857ED" w:rsidP="001857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857ED">
              <w:rPr>
                <w:rFonts w:cs="B Nazanin" w:hint="cs"/>
                <w:sz w:val="24"/>
                <w:szCs w:val="24"/>
                <w:rtl/>
                <w:lang w:bidi="fa-IR"/>
              </w:rPr>
              <w:t>آیا راهنمای نمره دهی پاسخ ها از قبل تهیه شده است؟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636E" w14:textId="2EF32A49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1857ED" w14:paraId="4DEF0CE2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A4D0" w14:textId="77777777" w:rsidR="001857ED" w:rsidRDefault="001857ED" w:rsidP="001857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92D" w14:textId="77777777" w:rsidR="001857ED" w:rsidRDefault="001857ED" w:rsidP="001857ED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4DD" w14:textId="77777777" w:rsidR="001857ED" w:rsidRDefault="001857ED" w:rsidP="001857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B352" w14:textId="023B4FE1" w:rsidR="001857ED" w:rsidRPr="001857ED" w:rsidRDefault="001857ED" w:rsidP="001857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857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ب) ارزیابی سوالات</w:t>
            </w:r>
          </w:p>
        </w:tc>
      </w:tr>
      <w:tr w:rsidR="001857ED" w14:paraId="349B77D5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780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BB2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83F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5A5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633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4BA" w14:textId="386B03CC" w:rsidR="001857ED" w:rsidRPr="001857ED" w:rsidRDefault="001857ED" w:rsidP="001857E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857ED">
              <w:rPr>
                <w:rFonts w:cs="B Nazanin" w:hint="cs"/>
                <w:sz w:val="24"/>
                <w:szCs w:val="24"/>
                <w:rtl/>
                <w:lang w:bidi="fa-IR"/>
              </w:rPr>
              <w:t>آیا برای طراحی سئوال ها از بلوپرینت استفاده شده است؟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1103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1857ED" w14:paraId="1AD4F48C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4C1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69CD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C793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DAB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CF6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C50" w14:textId="36874AEF" w:rsidR="001857ED" w:rsidRPr="001857ED" w:rsidRDefault="001857ED" w:rsidP="001857E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857ED">
              <w:rPr>
                <w:rFonts w:cs="B Nazanin" w:hint="cs"/>
                <w:sz w:val="24"/>
                <w:szCs w:val="24"/>
                <w:rtl/>
                <w:lang w:bidi="fa-IR"/>
              </w:rPr>
              <w:t>آیا سئوالات با توجه به یک هدف مهم آموزشی طراحی شده است؟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75D4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1857ED" w14:paraId="065D6111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70FA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2A05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DDC0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A15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0DE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4B4D" w14:textId="49A8004D" w:rsidR="001857ED" w:rsidRPr="001857ED" w:rsidRDefault="001857ED" w:rsidP="001857E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857ED">
              <w:rPr>
                <w:rFonts w:cs="B Nazanin" w:hint="cs"/>
                <w:sz w:val="24"/>
                <w:szCs w:val="24"/>
                <w:rtl/>
                <w:lang w:bidi="fa-IR"/>
              </w:rPr>
              <w:t>آیا سئوالات تنها آن دسته از هدف های آموزشی را شامل می شود که با سایر انواع سئوال ها به خوبی قابل اندازه گیری نیست؟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9D1E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1857ED" w14:paraId="3031CE5C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27F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1A42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A78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92AD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F9D3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DA9C" w14:textId="41D620A3" w:rsidR="001857ED" w:rsidRPr="001857ED" w:rsidRDefault="001857ED" w:rsidP="001857E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857ED">
              <w:rPr>
                <w:rFonts w:cs="B Nazanin" w:hint="cs"/>
                <w:sz w:val="24"/>
                <w:szCs w:val="24"/>
                <w:rtl/>
                <w:lang w:bidi="fa-IR"/>
              </w:rPr>
              <w:t>آیا سطح دانشی سئوال(تاکسونومی بلوم) منطبق با هدف آموزشی است؟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6D08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1857ED" w14:paraId="3424A32D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5C0B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C373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E820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9D4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A1C9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7AF5" w14:textId="4EAEEC73" w:rsidR="001857ED" w:rsidRPr="001857ED" w:rsidRDefault="001857ED" w:rsidP="001857E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857ED">
              <w:rPr>
                <w:rFonts w:cs="B Nazanin" w:hint="cs"/>
                <w:sz w:val="24"/>
                <w:szCs w:val="24"/>
                <w:rtl/>
                <w:lang w:bidi="fa-IR"/>
              </w:rPr>
              <w:t>آیا هر سئوال به زمینه مشخصی محدود شده است؟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C1CC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1857ED" w14:paraId="36BF9EC8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B6C2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2044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D135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A582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277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3AD5" w14:textId="0627B813" w:rsidR="001857ED" w:rsidRPr="001857ED" w:rsidRDefault="001857ED" w:rsidP="001857E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857ED">
              <w:rPr>
                <w:rFonts w:cs="B Nazanin" w:hint="cs"/>
                <w:sz w:val="24"/>
                <w:szCs w:val="24"/>
                <w:rtl/>
                <w:lang w:bidi="fa-IR"/>
              </w:rPr>
              <w:t>آیا از افعال مناسب در صورت سئوال استفاده کرده اید؟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E1C8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1857ED" w14:paraId="742B8CF5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26C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5C49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A85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0D87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CC63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B5D" w14:textId="3CCD5E3C" w:rsidR="001857ED" w:rsidRPr="001857ED" w:rsidRDefault="001857ED" w:rsidP="001857E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857ED">
              <w:rPr>
                <w:rFonts w:cs="B Nazanin" w:hint="cs"/>
                <w:sz w:val="24"/>
                <w:szCs w:val="24"/>
                <w:rtl/>
                <w:lang w:bidi="fa-IR"/>
              </w:rPr>
              <w:t>آیا آزمون شوندگان از طریق راهنمایی های اختصاصی به ارائه پاسخ موردنظر هدایت شده اند؟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C781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1857ED" w14:paraId="36E1A051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5D4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58D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7C66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E83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E249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D88" w14:textId="2DA4F984" w:rsidR="001857ED" w:rsidRPr="001857ED" w:rsidRDefault="001857ED" w:rsidP="001857E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857ED">
              <w:rPr>
                <w:rFonts w:cs="B Nazanin" w:hint="cs"/>
                <w:sz w:val="24"/>
                <w:szCs w:val="24"/>
                <w:rtl/>
                <w:lang w:bidi="fa-IR"/>
              </w:rPr>
              <w:t>آیا تعداد سئوالات طراحی شده متناسب با مدت  زمان آزمون است؟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43B6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1857ED" w14:paraId="07C739A7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F5E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7C1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035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39B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1D8B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E56" w14:textId="2D050F00" w:rsidR="001857ED" w:rsidRPr="001857ED" w:rsidRDefault="001857ED" w:rsidP="001857E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857ED">
              <w:rPr>
                <w:rFonts w:cs="B Nazanin" w:hint="cs"/>
                <w:sz w:val="24"/>
                <w:szCs w:val="24"/>
                <w:rtl/>
                <w:lang w:bidi="fa-IR"/>
              </w:rPr>
              <w:t>آیا در سئوال ها موقعیت های تازه ای بکار گرفته شده است، به گونه ای که بتواند فرآیندهای فکری آزمون شوندگان را برانگیزانند؟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285C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1857ED" w14:paraId="5EFDE95F" w14:textId="77777777" w:rsidTr="00185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5BA0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C752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F21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A27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079A" w14:textId="77777777" w:rsidR="001857ED" w:rsidRDefault="001857ED" w:rsidP="001857E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8C30" w14:textId="004E650E" w:rsidR="001857ED" w:rsidRPr="001857ED" w:rsidRDefault="001857ED" w:rsidP="001857E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857ED">
              <w:rPr>
                <w:rFonts w:cs="B Nazanin" w:hint="cs"/>
                <w:sz w:val="24"/>
                <w:szCs w:val="24"/>
                <w:rtl/>
                <w:lang w:bidi="fa-IR"/>
              </w:rPr>
              <w:t>آیا از افعال مناسب در صورت سئوال استفاده کرده اید؟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0732" w14:textId="77777777" w:rsidR="001857ED" w:rsidRDefault="001857ED" w:rsidP="001857E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</w:tr>
    </w:tbl>
    <w:p w14:paraId="08FA3518" w14:textId="01D38A20" w:rsidR="001857ED" w:rsidRDefault="001857ED" w:rsidP="00D426E8">
      <w:pPr>
        <w:jc w:val="center"/>
        <w:rPr>
          <w:rFonts w:cs="B Nazanin"/>
          <w:b/>
          <w:bCs/>
          <w:rtl/>
          <w:lang w:bidi="fa-IR"/>
        </w:rPr>
      </w:pPr>
    </w:p>
    <w:p w14:paraId="2B66AE24" w14:textId="1D335D9F" w:rsidR="001857ED" w:rsidRDefault="001857ED" w:rsidP="00D426E8">
      <w:pPr>
        <w:jc w:val="center"/>
        <w:rPr>
          <w:rFonts w:cs="B Nazanin"/>
          <w:b/>
          <w:bCs/>
          <w:rtl/>
          <w:lang w:bidi="fa-IR"/>
        </w:rPr>
      </w:pPr>
    </w:p>
    <w:p w14:paraId="569B4C44" w14:textId="1EC9ACB0" w:rsidR="001857ED" w:rsidRDefault="001857ED" w:rsidP="00D426E8">
      <w:pPr>
        <w:jc w:val="center"/>
        <w:rPr>
          <w:rFonts w:cs="B Nazanin"/>
          <w:b/>
          <w:bCs/>
          <w:rtl/>
          <w:lang w:bidi="fa-IR"/>
        </w:rPr>
      </w:pPr>
    </w:p>
    <w:p w14:paraId="39F2A990" w14:textId="2D5FDA0C" w:rsidR="001857ED" w:rsidRDefault="001857ED" w:rsidP="00D426E8">
      <w:pPr>
        <w:jc w:val="center"/>
        <w:rPr>
          <w:rFonts w:cs="B Nazanin"/>
          <w:b/>
          <w:bCs/>
          <w:rtl/>
          <w:lang w:bidi="fa-IR"/>
        </w:rPr>
      </w:pPr>
    </w:p>
    <w:p w14:paraId="513CC4F1" w14:textId="235C2F70" w:rsidR="001857ED" w:rsidRDefault="001857ED" w:rsidP="00D426E8">
      <w:pPr>
        <w:jc w:val="center"/>
        <w:rPr>
          <w:rFonts w:cs="B Nazanin"/>
          <w:b/>
          <w:bCs/>
          <w:rtl/>
          <w:lang w:bidi="fa-IR"/>
        </w:rPr>
      </w:pPr>
    </w:p>
    <w:p w14:paraId="1457897E" w14:textId="77777777" w:rsidR="00D426E8" w:rsidRDefault="00D426E8" w:rsidP="001857ED">
      <w:pPr>
        <w:rPr>
          <w:lang w:bidi="fa-IR"/>
        </w:rPr>
      </w:pPr>
    </w:p>
    <w:sectPr w:rsidR="00D426E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49976" w14:textId="77777777" w:rsidR="00856D36" w:rsidRDefault="00856D36" w:rsidP="001857ED">
      <w:pPr>
        <w:spacing w:after="0" w:line="240" w:lineRule="auto"/>
      </w:pPr>
      <w:r>
        <w:separator/>
      </w:r>
    </w:p>
  </w:endnote>
  <w:endnote w:type="continuationSeparator" w:id="0">
    <w:p w14:paraId="1170B06B" w14:textId="77777777" w:rsidR="00856D36" w:rsidRDefault="00856D36" w:rsidP="0018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43688" w14:textId="77777777" w:rsidR="00856D36" w:rsidRDefault="00856D36" w:rsidP="001857ED">
      <w:pPr>
        <w:spacing w:after="0" w:line="240" w:lineRule="auto"/>
      </w:pPr>
      <w:r>
        <w:separator/>
      </w:r>
    </w:p>
  </w:footnote>
  <w:footnote w:type="continuationSeparator" w:id="0">
    <w:p w14:paraId="0EB7FB84" w14:textId="77777777" w:rsidR="00856D36" w:rsidRDefault="00856D36" w:rsidP="0018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5FB2F" w14:textId="19AA415B" w:rsidR="001857ED" w:rsidRDefault="001857ED" w:rsidP="001857ED">
    <w:pPr>
      <w:pStyle w:val="Header"/>
      <w:jc w:val="center"/>
    </w:pPr>
    <w:bookmarkStart w:id="2" w:name="_Hlk124801666"/>
    <w:bookmarkStart w:id="3" w:name="_Hlk124801667"/>
    <w:r>
      <w:rPr>
        <w:rFonts w:cs="B Nazanin" w:hint="cs"/>
        <w:b/>
        <w:bCs/>
        <w:sz w:val="28"/>
        <w:szCs w:val="28"/>
        <w:rtl/>
        <w:lang w:bidi="fa-IR"/>
      </w:rPr>
      <w:t xml:space="preserve">فرم خودارزیابی مخصوص آزمون  </w:t>
    </w:r>
    <w:bookmarkEnd w:id="2"/>
    <w:bookmarkEnd w:id="3"/>
    <w:r>
      <w:rPr>
        <w:rFonts w:cs="B Titr" w:hint="cs"/>
        <w:b/>
        <w:bCs/>
        <w:sz w:val="28"/>
        <w:szCs w:val="28"/>
        <w:rtl/>
        <w:lang w:bidi="fa-IR"/>
      </w:rPr>
      <w:t>تشریحی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E8"/>
    <w:rsid w:val="001857ED"/>
    <w:rsid w:val="007E2B60"/>
    <w:rsid w:val="00856D36"/>
    <w:rsid w:val="00934ABA"/>
    <w:rsid w:val="009632BB"/>
    <w:rsid w:val="00C71FDC"/>
    <w:rsid w:val="00D201EE"/>
    <w:rsid w:val="00D426E8"/>
    <w:rsid w:val="00D517BE"/>
    <w:rsid w:val="00F32A7A"/>
    <w:rsid w:val="00F3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1B03E"/>
  <w15:chartTrackingRefBased/>
  <w15:docId w15:val="{F3981C49-BDFF-4B18-9C1D-85107861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7ED"/>
  </w:style>
  <w:style w:type="paragraph" w:styleId="Footer">
    <w:name w:val="footer"/>
    <w:basedOn w:val="Normal"/>
    <w:link w:val="FooterChar"/>
    <w:uiPriority w:val="99"/>
    <w:unhideWhenUsed/>
    <w:rsid w:val="00185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NOOR</cp:lastModifiedBy>
  <cp:revision>2</cp:revision>
  <cp:lastPrinted>2022-04-26T11:28:00Z</cp:lastPrinted>
  <dcterms:created xsi:type="dcterms:W3CDTF">2023-06-19T04:09:00Z</dcterms:created>
  <dcterms:modified xsi:type="dcterms:W3CDTF">2023-06-19T04:09:00Z</dcterms:modified>
</cp:coreProperties>
</file>